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AA" w:rsidRDefault="005933AA" w:rsidP="005F2D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22FA" w:rsidRPr="00C96692" w:rsidRDefault="005F2D86" w:rsidP="005F2D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692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="005933AA">
        <w:rPr>
          <w:rFonts w:ascii="Times New Roman" w:hAnsi="Times New Roman" w:cs="Times New Roman"/>
          <w:b/>
          <w:bCs/>
          <w:sz w:val="28"/>
          <w:szCs w:val="28"/>
        </w:rPr>
        <w:t xml:space="preserve"> потенциальных</w:t>
      </w:r>
      <w:r w:rsidRPr="00C966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0525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="00A5191E" w:rsidRPr="00A5191E">
        <w:rPr>
          <w:rFonts w:ascii="Times New Roman" w:hAnsi="Times New Roman" w:cs="Times New Roman"/>
          <w:b/>
          <w:bCs/>
          <w:sz w:val="28"/>
          <w:szCs w:val="28"/>
        </w:rPr>
        <w:t>выставки</w:t>
      </w:r>
      <w:r w:rsidR="00A5191E" w:rsidRPr="00A5191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A5191E" w:rsidRPr="00A5191E">
        <w:rPr>
          <w:rFonts w:ascii="Times New Roman" w:hAnsi="Times New Roman" w:cs="Times New Roman"/>
          <w:b/>
          <w:bCs/>
          <w:sz w:val="28"/>
          <w:szCs w:val="28"/>
        </w:rPr>
        <w:t>Иннопром</w:t>
      </w:r>
      <w:proofErr w:type="spellEnd"/>
      <w:r w:rsidR="00A5191E" w:rsidRPr="00A5191E">
        <w:rPr>
          <w:rFonts w:ascii="Times New Roman" w:hAnsi="Times New Roman" w:cs="Times New Roman"/>
          <w:b/>
          <w:bCs/>
          <w:sz w:val="28"/>
          <w:szCs w:val="28"/>
        </w:rPr>
        <w:t>. Центральная Азия 2022»</w:t>
      </w:r>
    </w:p>
    <w:p w:rsidR="005F2D86" w:rsidRDefault="005F2D86" w:rsidP="005F2D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4951" w:type="dxa"/>
        <w:tblInd w:w="-101" w:type="dxa"/>
        <w:tblLayout w:type="fixed"/>
        <w:tblLook w:val="04A0" w:firstRow="1" w:lastRow="0" w:firstColumn="1" w:lastColumn="0" w:noHBand="0" w:noVBand="1"/>
      </w:tblPr>
      <w:tblGrid>
        <w:gridCol w:w="727"/>
        <w:gridCol w:w="2427"/>
        <w:gridCol w:w="1733"/>
        <w:gridCol w:w="2552"/>
        <w:gridCol w:w="2976"/>
        <w:gridCol w:w="2694"/>
        <w:gridCol w:w="1842"/>
      </w:tblGrid>
      <w:tr w:rsidR="005933AA" w:rsidRPr="005F2D86" w:rsidTr="005933AA">
        <w:trPr>
          <w:trHeight w:val="1961"/>
        </w:trPr>
        <w:tc>
          <w:tcPr>
            <w:tcW w:w="727" w:type="dxa"/>
          </w:tcPr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D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2D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2D8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27" w:type="dxa"/>
          </w:tcPr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D8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предприятия Нижегородской области</w:t>
            </w:r>
          </w:p>
        </w:tc>
        <w:tc>
          <w:tcPr>
            <w:tcW w:w="1733" w:type="dxa"/>
          </w:tcPr>
          <w:p w:rsidR="005933AA" w:rsidRPr="006F3F0B" w:rsidRDefault="005933AA" w:rsidP="00593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участия (стенд</w:t>
            </w:r>
            <w:r w:rsidRPr="005933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без стенда) </w:t>
            </w:r>
          </w:p>
          <w:p w:rsidR="005933AA" w:rsidRPr="006F3F0B" w:rsidRDefault="005933AA" w:rsidP="00CC5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933AA" w:rsidRPr="005933AA" w:rsidRDefault="005933AA" w:rsidP="00A51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(индивидуальный</w:t>
            </w:r>
            <w:r w:rsidRPr="005933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коллективный)</w:t>
            </w:r>
          </w:p>
        </w:tc>
        <w:tc>
          <w:tcPr>
            <w:tcW w:w="2976" w:type="dxa"/>
          </w:tcPr>
          <w:p w:rsidR="005933AA" w:rsidRDefault="006A052E" w:rsidP="00A51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Какая требуется </w:t>
            </w:r>
            <w:bookmarkStart w:id="0" w:name="_GoBack"/>
            <w:bookmarkEnd w:id="0"/>
            <w:r w:rsidR="005933AA">
              <w:rPr>
                <w:rFonts w:ascii="Times New Roman" w:hAnsi="Times New Roman" w:cs="Times New Roman"/>
                <w:sz w:val="28"/>
                <w:szCs w:val="28"/>
              </w:rPr>
              <w:t>поддержка АО «Российский экспортный центр» или АНО «</w:t>
            </w:r>
            <w:r w:rsidR="005933AA" w:rsidRPr="005933AA">
              <w:rPr>
                <w:rFonts w:ascii="Times New Roman" w:hAnsi="Times New Roman" w:cs="Times New Roman"/>
                <w:sz w:val="28"/>
                <w:szCs w:val="28"/>
              </w:rPr>
              <w:t>Центр развития экспорта Нижегородской области</w:t>
            </w:r>
            <w:r w:rsidR="005933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 w:rsidR="005933AA" w:rsidRDefault="005933AA" w:rsidP="00A51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в АО «РЭЦ» для получения финансирования</w:t>
            </w:r>
          </w:p>
          <w:p w:rsidR="005933AA" w:rsidRPr="006F3F0B" w:rsidRDefault="005933AA" w:rsidP="00A51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подавали</w:t>
            </w:r>
            <w:proofErr w:type="gramEnd"/>
            <w:r w:rsidRPr="005933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 подавали)</w:t>
            </w:r>
          </w:p>
        </w:tc>
        <w:tc>
          <w:tcPr>
            <w:tcW w:w="1842" w:type="dxa"/>
          </w:tcPr>
          <w:p w:rsidR="005933AA" w:rsidRPr="00CC580B" w:rsidRDefault="005933AA" w:rsidP="00A51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Контактное лицо</w:t>
            </w:r>
          </w:p>
          <w:p w:rsidR="005933AA" w:rsidRDefault="005933AA" w:rsidP="00A51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D8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ФИО, должность,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тел.;</w:t>
            </w:r>
            <w:r w:rsidRPr="005F2D86">
              <w:rPr>
                <w:rFonts w:ascii="Times New Roman" w:hAnsi="Times New Roman" w:cs="Times New Roman"/>
                <w:sz w:val="28"/>
                <w:szCs w:val="28"/>
              </w:rPr>
              <w:t xml:space="preserve"> e-</w:t>
            </w:r>
            <w:proofErr w:type="spellStart"/>
            <w:r w:rsidRPr="005F2D86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5F2D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933AA" w:rsidRDefault="005933AA" w:rsidP="00F60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3AA" w:rsidRPr="005F2D86" w:rsidTr="005933AA">
        <w:trPr>
          <w:trHeight w:val="609"/>
        </w:trPr>
        <w:tc>
          <w:tcPr>
            <w:tcW w:w="727" w:type="dxa"/>
          </w:tcPr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3" w:type="dxa"/>
          </w:tcPr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5933AA" w:rsidRPr="005F2D86" w:rsidRDefault="005933AA" w:rsidP="005F2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F2D86" w:rsidRDefault="005F2D86" w:rsidP="005F2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0525" w:rsidRPr="008308EA" w:rsidRDefault="00F60525" w:rsidP="005F2D86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8"/>
          <w:szCs w:val="28"/>
        </w:rPr>
      </w:pPr>
    </w:p>
    <w:sectPr w:rsidR="00F60525" w:rsidRPr="008308EA" w:rsidSect="00C96692">
      <w:headerReference w:type="default" r:id="rId8"/>
      <w:pgSz w:w="16838" w:h="11906" w:orient="landscape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549" w:rsidRDefault="00884549" w:rsidP="005F2D86">
      <w:pPr>
        <w:spacing w:after="0" w:line="240" w:lineRule="auto"/>
      </w:pPr>
      <w:r>
        <w:separator/>
      </w:r>
    </w:p>
  </w:endnote>
  <w:endnote w:type="continuationSeparator" w:id="0">
    <w:p w:rsidR="00884549" w:rsidRDefault="00884549" w:rsidP="005F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549" w:rsidRDefault="00884549" w:rsidP="005F2D86">
      <w:pPr>
        <w:spacing w:after="0" w:line="240" w:lineRule="auto"/>
      </w:pPr>
      <w:r>
        <w:separator/>
      </w:r>
    </w:p>
  </w:footnote>
  <w:footnote w:type="continuationSeparator" w:id="0">
    <w:p w:rsidR="00884549" w:rsidRDefault="00884549" w:rsidP="005F2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D86" w:rsidRPr="005F2D86" w:rsidRDefault="005F2D86" w:rsidP="005F2D86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5F2D86">
      <w:rPr>
        <w:rFonts w:ascii="Times New Roman" w:hAnsi="Times New Roman" w:cs="Times New Roman"/>
        <w:sz w:val="28"/>
        <w:szCs w:val="28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B56"/>
    <w:multiLevelType w:val="multilevel"/>
    <w:tmpl w:val="C92C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BC7"/>
    <w:rsid w:val="000A68C1"/>
    <w:rsid w:val="000B17AC"/>
    <w:rsid w:val="001D22FA"/>
    <w:rsid w:val="002224E4"/>
    <w:rsid w:val="002A73BF"/>
    <w:rsid w:val="003C21EB"/>
    <w:rsid w:val="004544A4"/>
    <w:rsid w:val="004672DB"/>
    <w:rsid w:val="00565BC7"/>
    <w:rsid w:val="005933AA"/>
    <w:rsid w:val="005C220A"/>
    <w:rsid w:val="005E4BA2"/>
    <w:rsid w:val="005F2D86"/>
    <w:rsid w:val="006A052E"/>
    <w:rsid w:val="006F3F0B"/>
    <w:rsid w:val="008308EA"/>
    <w:rsid w:val="00884549"/>
    <w:rsid w:val="00885D33"/>
    <w:rsid w:val="0090355B"/>
    <w:rsid w:val="009962DB"/>
    <w:rsid w:val="00A41572"/>
    <w:rsid w:val="00A5191E"/>
    <w:rsid w:val="00A53F16"/>
    <w:rsid w:val="00BA6D0F"/>
    <w:rsid w:val="00BB01EA"/>
    <w:rsid w:val="00C50427"/>
    <w:rsid w:val="00C96692"/>
    <w:rsid w:val="00CC580B"/>
    <w:rsid w:val="00D22549"/>
    <w:rsid w:val="00D87189"/>
    <w:rsid w:val="00F50168"/>
    <w:rsid w:val="00F579BE"/>
    <w:rsid w:val="00F60525"/>
    <w:rsid w:val="00F67A63"/>
    <w:rsid w:val="00FB66DA"/>
    <w:rsid w:val="00FC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2D86"/>
  </w:style>
  <w:style w:type="paragraph" w:styleId="a5">
    <w:name w:val="footer"/>
    <w:basedOn w:val="a"/>
    <w:link w:val="a6"/>
    <w:uiPriority w:val="99"/>
    <w:unhideWhenUsed/>
    <w:rsid w:val="005F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2D86"/>
  </w:style>
  <w:style w:type="table" w:styleId="a7">
    <w:name w:val="Table Grid"/>
    <w:basedOn w:val="a1"/>
    <w:uiPriority w:val="59"/>
    <w:rsid w:val="005F2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2D86"/>
  </w:style>
  <w:style w:type="paragraph" w:styleId="a5">
    <w:name w:val="footer"/>
    <w:basedOn w:val="a"/>
    <w:link w:val="a6"/>
    <w:uiPriority w:val="99"/>
    <w:unhideWhenUsed/>
    <w:rsid w:val="005F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2D86"/>
  </w:style>
  <w:style w:type="table" w:styleId="a7">
    <w:name w:val="Table Grid"/>
    <w:basedOn w:val="a1"/>
    <w:uiPriority w:val="59"/>
    <w:rsid w:val="005F2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Грачев</dc:creator>
  <cp:lastModifiedBy>Прохоров Дмитрий</cp:lastModifiedBy>
  <cp:revision>11</cp:revision>
  <cp:lastPrinted>2021-12-16T12:25:00Z</cp:lastPrinted>
  <dcterms:created xsi:type="dcterms:W3CDTF">2021-12-14T09:14:00Z</dcterms:created>
  <dcterms:modified xsi:type="dcterms:W3CDTF">2021-12-16T13:18:00Z</dcterms:modified>
</cp:coreProperties>
</file>